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B" w:rsidRDefault="00580F1A" w:rsidP="00096E7F">
      <w:pPr>
        <w:pStyle w:val="Geenafstand"/>
        <w:rPr>
          <w:b/>
        </w:rPr>
      </w:pPr>
      <w:r w:rsidRPr="00096E7F">
        <w:rPr>
          <w:b/>
        </w:rPr>
        <w:t>Persbericht</w:t>
      </w:r>
    </w:p>
    <w:p w:rsidR="00096E7F" w:rsidRPr="00096E7F" w:rsidRDefault="00096E7F" w:rsidP="00096E7F">
      <w:pPr>
        <w:pStyle w:val="Geenafstand"/>
        <w:rPr>
          <w:b/>
        </w:rPr>
      </w:pPr>
    </w:p>
    <w:p w:rsidR="00580F1A" w:rsidRDefault="00580F1A" w:rsidP="00096E7F">
      <w:pPr>
        <w:pStyle w:val="Geenafstand"/>
      </w:pPr>
    </w:p>
    <w:p w:rsidR="00580F1A" w:rsidRPr="00096E7F" w:rsidRDefault="00580F1A" w:rsidP="00096E7F">
      <w:pPr>
        <w:pStyle w:val="Geenafstand"/>
        <w:rPr>
          <w:b/>
          <w:sz w:val="24"/>
          <w:szCs w:val="24"/>
        </w:rPr>
      </w:pPr>
      <w:r w:rsidRPr="00096E7F">
        <w:rPr>
          <w:b/>
          <w:sz w:val="24"/>
          <w:szCs w:val="24"/>
        </w:rPr>
        <w:t>Culturele wereldprimeur op ’t Hoge Land</w:t>
      </w:r>
      <w:r w:rsidR="003E0EFF">
        <w:rPr>
          <w:b/>
          <w:sz w:val="24"/>
          <w:szCs w:val="24"/>
        </w:rPr>
        <w:t xml:space="preserve"> in Epe</w:t>
      </w:r>
    </w:p>
    <w:p w:rsidR="00096E7F" w:rsidRDefault="00096E7F" w:rsidP="00096E7F">
      <w:pPr>
        <w:pStyle w:val="Geenafstand"/>
      </w:pPr>
    </w:p>
    <w:p w:rsidR="00580F1A" w:rsidRPr="00096E7F" w:rsidRDefault="00096E7F" w:rsidP="00096E7F">
      <w:pPr>
        <w:pStyle w:val="Geenafstand"/>
        <w:rPr>
          <w:b/>
        </w:rPr>
      </w:pPr>
      <w:r w:rsidRPr="00096E7F">
        <w:rPr>
          <w:b/>
        </w:rPr>
        <w:t xml:space="preserve">Op woensdag 26 juni heeft basisschool ’t Hoge Land </w:t>
      </w:r>
      <w:r w:rsidR="003E0EFF">
        <w:rPr>
          <w:b/>
        </w:rPr>
        <w:t xml:space="preserve">in Epe </w:t>
      </w:r>
      <w:r w:rsidRPr="00096E7F">
        <w:rPr>
          <w:b/>
        </w:rPr>
        <w:t xml:space="preserve">een heuse wereldprimeur. Dan voert het </w:t>
      </w:r>
      <w:r w:rsidR="00C7101D">
        <w:rPr>
          <w:b/>
        </w:rPr>
        <w:t xml:space="preserve">internationaal bekende </w:t>
      </w:r>
      <w:r w:rsidRPr="00096E7F">
        <w:rPr>
          <w:b/>
        </w:rPr>
        <w:t>Amsterdam Wind Quintet voor de allereerste keer hun spiksplinternieuwe voorstelling op. Ze spel</w:t>
      </w:r>
      <w:bookmarkStart w:id="0" w:name="_GoBack"/>
      <w:bookmarkEnd w:id="0"/>
      <w:r w:rsidRPr="00096E7F">
        <w:rPr>
          <w:b/>
        </w:rPr>
        <w:t xml:space="preserve">en in de hal van de school </w:t>
      </w:r>
      <w:r w:rsidR="00787CA8">
        <w:rPr>
          <w:b/>
        </w:rPr>
        <w:t xml:space="preserve">de </w:t>
      </w:r>
      <w:r w:rsidRPr="00096E7F">
        <w:rPr>
          <w:b/>
        </w:rPr>
        <w:t>kinderopera Assepoester.</w:t>
      </w:r>
    </w:p>
    <w:p w:rsidR="007C4E79" w:rsidRDefault="007C4E79" w:rsidP="00096E7F">
      <w:pPr>
        <w:pStyle w:val="Geenafstand"/>
      </w:pPr>
    </w:p>
    <w:p w:rsidR="00922120" w:rsidRDefault="00096E7F" w:rsidP="00922120">
      <w:pPr>
        <w:pStyle w:val="Geenafstand"/>
      </w:pPr>
      <w:r>
        <w:t>Directeur Johan van der Pols</w:t>
      </w:r>
      <w:r w:rsidR="00922120">
        <w:t xml:space="preserve"> van ’t Hoge Land</w:t>
      </w:r>
      <w:r>
        <w:t xml:space="preserve"> vertelt: </w:t>
      </w:r>
      <w:r w:rsidR="003838DD">
        <w:t>“</w:t>
      </w:r>
      <w:r w:rsidR="007C4E79">
        <w:t xml:space="preserve">Graag </w:t>
      </w:r>
      <w:r w:rsidR="00883F3D">
        <w:t>laten</w:t>
      </w:r>
      <w:r w:rsidR="007C4E79">
        <w:t xml:space="preserve"> we als Jenaplanschool </w:t>
      </w:r>
      <w:r w:rsidR="00883F3D">
        <w:t xml:space="preserve">kinderen </w:t>
      </w:r>
      <w:r w:rsidR="007C4E79">
        <w:t xml:space="preserve">allerlei vormen van kunst en cultuur </w:t>
      </w:r>
      <w:r w:rsidR="00883F3D">
        <w:t xml:space="preserve">beleven zoals </w:t>
      </w:r>
      <w:r w:rsidR="007C4E79">
        <w:t xml:space="preserve">muziek en theater. </w:t>
      </w:r>
      <w:r w:rsidR="00922120">
        <w:t xml:space="preserve">De zeven artiesten die </w:t>
      </w:r>
      <w:r w:rsidR="00883F3D">
        <w:t xml:space="preserve">nu </w:t>
      </w:r>
      <w:r w:rsidR="00922120">
        <w:t xml:space="preserve">komen </w:t>
      </w:r>
      <w:r w:rsidRPr="007C4E79">
        <w:t xml:space="preserve">traden al op in alle grote zalen in Nederland. </w:t>
      </w:r>
      <w:r w:rsidR="00C7101D">
        <w:t>Het zijn professionele musici met internationale</w:t>
      </w:r>
      <w:r w:rsidR="00883F3D">
        <w:t xml:space="preserve"> bekendheid</w:t>
      </w:r>
      <w:r w:rsidR="00C7101D">
        <w:t xml:space="preserve">. </w:t>
      </w:r>
      <w:r w:rsidRPr="007C4E79">
        <w:t xml:space="preserve">Ze gaven concerten in veel grote steden in landen door heel Europa: België, Duitsland, Italië, Zwitserland, Polen, Roemenië en Oostenrijk. </w:t>
      </w:r>
      <w:r w:rsidR="00C7101D">
        <w:t>En z</w:t>
      </w:r>
      <w:r w:rsidRPr="007C4E79">
        <w:t>e maakten zelfs twee keer een tour door China.</w:t>
      </w:r>
      <w:r w:rsidR="003838DD">
        <w:t>”</w:t>
      </w:r>
      <w:r w:rsidRPr="007C4E79">
        <w:t xml:space="preserve"> </w:t>
      </w:r>
    </w:p>
    <w:p w:rsidR="00C7101D" w:rsidRDefault="00C7101D" w:rsidP="007C4E79">
      <w:pPr>
        <w:pStyle w:val="Geenafstand"/>
      </w:pPr>
    </w:p>
    <w:p w:rsidR="00096E7F" w:rsidRDefault="00922120" w:rsidP="007C4E79">
      <w:pPr>
        <w:pStyle w:val="Geenafstand"/>
      </w:pPr>
      <w:r>
        <w:t>Het Amsterdam Wind Quintet</w:t>
      </w:r>
      <w:r w:rsidR="00096E7F" w:rsidRPr="007C4E79">
        <w:t xml:space="preserve"> combine</w:t>
      </w:r>
      <w:r>
        <w:t>e</w:t>
      </w:r>
      <w:r w:rsidR="00096E7F" w:rsidRPr="007C4E79">
        <w:t>r</w:t>
      </w:r>
      <w:r>
        <w:t>t</w:t>
      </w:r>
      <w:r w:rsidR="00096E7F" w:rsidRPr="007C4E79">
        <w:t xml:space="preserve"> vernieuwende muziek en experimenteel theater in een voorstelling speciaal gemaakt voor kinderen. </w:t>
      </w:r>
      <w:r w:rsidR="00C7101D">
        <w:t>De artiesten</w:t>
      </w:r>
      <w:r w:rsidR="00096E7F" w:rsidRPr="007C4E79">
        <w:t xml:space="preserve"> mengen allerlei kunstvormen, werk</w:t>
      </w:r>
      <w:r w:rsidR="000A2546">
        <w:t>t</w:t>
      </w:r>
      <w:r w:rsidR="00096E7F" w:rsidRPr="007C4E79">
        <w:t>en samen met een kinderboekenschrijfster</w:t>
      </w:r>
      <w:r w:rsidR="00DC5985">
        <w:t>,</w:t>
      </w:r>
      <w:r w:rsidR="00096E7F" w:rsidRPr="007C4E79">
        <w:t xml:space="preserve"> dichters, acteurs en zelfs met een stand-up </w:t>
      </w:r>
      <w:proofErr w:type="spellStart"/>
      <w:r w:rsidR="00096E7F" w:rsidRPr="007C4E79">
        <w:t>comedian</w:t>
      </w:r>
      <w:proofErr w:type="spellEnd"/>
      <w:r w:rsidR="00096E7F" w:rsidRPr="007C4E79">
        <w:t xml:space="preserve">. </w:t>
      </w:r>
      <w:r w:rsidR="00787CA8">
        <w:t>Bij deze kinderopera treden naa</w:t>
      </w:r>
      <w:r w:rsidR="00C7101D">
        <w:t>st</w:t>
      </w:r>
      <w:r w:rsidR="00787CA8">
        <w:t xml:space="preserve"> het </w:t>
      </w:r>
      <w:proofErr w:type="spellStart"/>
      <w:r w:rsidR="00787CA8">
        <w:t>quintet</w:t>
      </w:r>
      <w:proofErr w:type="spellEnd"/>
      <w:r w:rsidR="00787CA8">
        <w:t xml:space="preserve"> een mezzosopraan en een tenor op. </w:t>
      </w:r>
      <w:r>
        <w:t>Johan van der Pols: “Deze artiesten</w:t>
      </w:r>
      <w:r w:rsidR="00096E7F" w:rsidRPr="007C4E79">
        <w:t xml:space="preserve"> verleggen steeds hun kunstzinnige grenzen. </w:t>
      </w:r>
      <w:r>
        <w:t xml:space="preserve">Het </w:t>
      </w:r>
      <w:r w:rsidR="00787CA8">
        <w:t xml:space="preserve">is heel speciaal dat ze </w:t>
      </w:r>
      <w:r w:rsidR="00FD52E6">
        <w:t>deze</w:t>
      </w:r>
      <w:r w:rsidR="00787CA8">
        <w:t xml:space="preserve"> nieuwe voorstelling voor het eerst bij ons in de hal </w:t>
      </w:r>
      <w:r w:rsidR="00FD52E6">
        <w:t>gaan</w:t>
      </w:r>
      <w:r w:rsidR="00787CA8">
        <w:t xml:space="preserve"> spelen</w:t>
      </w:r>
      <w:r w:rsidR="00DC5985">
        <w:t xml:space="preserve"> voor onze kinderen</w:t>
      </w:r>
      <w:r>
        <w:t xml:space="preserve">. We zijn als school trots op deze wereldprimeur.” </w:t>
      </w:r>
    </w:p>
    <w:p w:rsidR="00096E7F" w:rsidRDefault="00096E7F" w:rsidP="007C4E79">
      <w:pPr>
        <w:pStyle w:val="Geenafstand"/>
      </w:pPr>
    </w:p>
    <w:p w:rsidR="007C4E79" w:rsidRDefault="007C4E79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--------------------------------------------------------------------------------------------------------------------------------</w:t>
      </w:r>
    </w:p>
    <w:p w:rsidR="007C4E79" w:rsidRDefault="007C4E79">
      <w:pPr>
        <w:rPr>
          <w:lang w:val="nl-NL"/>
        </w:rPr>
      </w:pPr>
      <w:r>
        <w:rPr>
          <w:lang w:val="nl-NL"/>
        </w:rPr>
        <w:t>Uitnodiging:</w:t>
      </w:r>
    </w:p>
    <w:p w:rsidR="007C4E79" w:rsidRDefault="007C4E79">
      <w:pPr>
        <w:rPr>
          <w:lang w:val="nl-NL"/>
        </w:rPr>
      </w:pPr>
      <w:r>
        <w:rPr>
          <w:lang w:val="nl-NL"/>
        </w:rPr>
        <w:t xml:space="preserve">We nodigen u als pers van harte uit om op woensdag 26 juni van 11.30 tot 12.30 bij deze speciale voorstelling aanwezig te zijn. Meld u </w:t>
      </w:r>
      <w:r w:rsidR="00FE6EE3">
        <w:rPr>
          <w:lang w:val="nl-NL"/>
        </w:rPr>
        <w:t xml:space="preserve">komst bij voorkeur vooraf bij Johan van der Pols, directeur van de school: 0640635774. Meld u zich </w:t>
      </w:r>
      <w:r>
        <w:rPr>
          <w:lang w:val="nl-NL"/>
        </w:rPr>
        <w:t>bij aankomst op de school bij onze administratie.</w:t>
      </w:r>
      <w:r w:rsidR="003B66CC">
        <w:rPr>
          <w:lang w:val="nl-NL"/>
        </w:rPr>
        <w:t xml:space="preserve"> U bent van harte welkom.</w:t>
      </w:r>
    </w:p>
    <w:p w:rsidR="007C4E79" w:rsidRDefault="00787CA8">
      <w:pPr>
        <w:rPr>
          <w:lang w:val="nl-NL"/>
        </w:rPr>
      </w:pPr>
      <w:r>
        <w:rPr>
          <w:lang w:val="nl-NL"/>
        </w:rPr>
        <w:t>[bijlage: f</w:t>
      </w:r>
      <w:r w:rsidR="00096E7F">
        <w:rPr>
          <w:lang w:val="nl-NL"/>
        </w:rPr>
        <w:t xml:space="preserve">oto van affiche </w:t>
      </w:r>
      <w:r>
        <w:rPr>
          <w:lang w:val="nl-NL"/>
        </w:rPr>
        <w:t>kinderopera Assepoester]</w:t>
      </w:r>
    </w:p>
    <w:p w:rsidR="007C4E79" w:rsidRPr="00580F1A" w:rsidRDefault="007C4E79">
      <w:pPr>
        <w:rPr>
          <w:lang w:val="nl-NL"/>
        </w:rPr>
      </w:pPr>
    </w:p>
    <w:sectPr w:rsidR="007C4E79" w:rsidRPr="005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A"/>
    <w:rsid w:val="00096E7F"/>
    <w:rsid w:val="000A2546"/>
    <w:rsid w:val="003838DD"/>
    <w:rsid w:val="003B66CC"/>
    <w:rsid w:val="003C2643"/>
    <w:rsid w:val="003E0EFF"/>
    <w:rsid w:val="00580F1A"/>
    <w:rsid w:val="00707182"/>
    <w:rsid w:val="00774E1F"/>
    <w:rsid w:val="00787CA8"/>
    <w:rsid w:val="007C4E79"/>
    <w:rsid w:val="00883F3D"/>
    <w:rsid w:val="00922120"/>
    <w:rsid w:val="00A42573"/>
    <w:rsid w:val="00C7101D"/>
    <w:rsid w:val="00DC5985"/>
    <w:rsid w:val="00FD3107"/>
    <w:rsid w:val="00FD52E6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15DA-4F85-4F09-B0CC-8FB6449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4E79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RSGNOV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Ard vd Pols</cp:lastModifiedBy>
  <cp:revision>12</cp:revision>
  <cp:lastPrinted>2019-06-19T16:50:00Z</cp:lastPrinted>
  <dcterms:created xsi:type="dcterms:W3CDTF">2019-06-19T16:44:00Z</dcterms:created>
  <dcterms:modified xsi:type="dcterms:W3CDTF">2019-06-20T18:07:00Z</dcterms:modified>
</cp:coreProperties>
</file>